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DCB5" w14:textId="77777777" w:rsidR="00A465A1" w:rsidRPr="00E24CBF" w:rsidRDefault="00A465A1" w:rsidP="00BF1B8C">
      <w:pPr>
        <w:rPr>
          <w:lang w:val="es-ES"/>
        </w:rPr>
      </w:pPr>
      <w:r w:rsidRPr="00E24CBF">
        <w:rPr>
          <w:b/>
          <w:sz w:val="48"/>
          <w:lang w:val="es-ES"/>
        </w:rPr>
        <w:t>Vive cuando estés a solas</w:t>
      </w:r>
    </w:p>
    <w:p w14:paraId="369CDD6D" w14:textId="77777777" w:rsidR="00A465A1" w:rsidRPr="00E24CBF" w:rsidRDefault="00A465A1">
      <w:pPr>
        <w:spacing w:before="360"/>
        <w:rPr>
          <w:lang w:val="es-ES"/>
        </w:rPr>
      </w:pPr>
      <w:r w:rsidRPr="00E24CBF">
        <w:rPr>
          <w:b/>
          <w:sz w:val="28"/>
          <w:lang w:val="es-ES"/>
        </w:rPr>
        <w:t>Día 1: Nueve meses</w:t>
      </w:r>
    </w:p>
    <w:p w14:paraId="3AE777FD" w14:textId="77777777" w:rsidR="00A465A1" w:rsidRPr="00E24CBF" w:rsidRDefault="00A465A1">
      <w:pPr>
        <w:jc w:val="both"/>
        <w:rPr>
          <w:lang w:val="es-ES"/>
        </w:rPr>
      </w:pPr>
      <w:r w:rsidRPr="00E24CBF">
        <w:rPr>
          <w:lang w:val="es-ES"/>
        </w:rPr>
        <w:t>Revisa el video para esta sesión.</w:t>
      </w:r>
    </w:p>
    <w:p w14:paraId="5CF2F322" w14:textId="77777777" w:rsidR="00A465A1" w:rsidRPr="00E24CBF" w:rsidRDefault="00BF1B8C">
      <w:pPr>
        <w:spacing w:before="360"/>
        <w:jc w:val="both"/>
        <w:rPr>
          <w:lang w:val="es-ES"/>
        </w:rPr>
      </w:pPr>
      <w:r w:rsidRPr="00E24CBF">
        <w:rPr>
          <w:noProof/>
          <w:color w:val="0000FF"/>
          <w:u w:val="single"/>
          <w:lang w:val="es-ES"/>
        </w:rPr>
      </w:r>
      <w:r w:rsidR="00BF1B8C" w:rsidRPr="00E24CBF">
        <w:rPr>
          <w:noProof/>
          <w:color w:val="0000FF"/>
          <w:u w:val="single"/>
          <w:lang w:val="es-ES"/>
        </w:rPr>
        <w:pict w14:anchorId="1FA05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pt;height:100.95pt;mso-width-percent:0;mso-height-percent:0;mso-width-percent:0;mso-height-percent:0">
            <v:imagedata r:id="rId6" o:title=""/>
          </v:shape>
        </w:pict>
      </w:r>
    </w:p>
    <w:p w14:paraId="6F665177" w14:textId="77777777" w:rsidR="00A465A1" w:rsidRPr="00E24CBF" w:rsidRDefault="00A465A1">
      <w:pPr>
        <w:spacing w:before="360"/>
        <w:rPr>
          <w:lang w:val="es-ES"/>
        </w:rPr>
      </w:pPr>
      <w:r w:rsidRPr="00E24CBF">
        <w:rPr>
          <w:b/>
          <w:sz w:val="28"/>
          <w:lang w:val="es-ES"/>
        </w:rPr>
        <w:t>Participa</w:t>
      </w:r>
    </w:p>
    <w:p w14:paraId="43503492" w14:textId="77777777" w:rsidR="00A465A1" w:rsidRPr="00E24CBF" w:rsidRDefault="00A465A1">
      <w:pPr>
        <w:jc w:val="both"/>
        <w:rPr>
          <w:lang w:val="es-ES"/>
        </w:rPr>
      </w:pPr>
      <w:r w:rsidRPr="00E24CBF">
        <w:rPr>
          <w:lang w:val="es-ES"/>
        </w:rPr>
        <w:t xml:space="preserve">Lee Lucas </w:t>
      </w:r>
      <w:hyperlink r:id="rId7" w:history="1">
        <w:proofErr w:type="spellStart"/>
        <w:r w:rsidRPr="00E24CBF">
          <w:rPr>
            <w:color w:val="0000FF"/>
            <w:u w:val="single"/>
            <w:lang w:val="es-ES"/>
          </w:rPr>
          <w:t>Lucas</w:t>
        </w:r>
        <w:proofErr w:type="spellEnd"/>
        <w:r w:rsidRPr="00E24CBF">
          <w:rPr>
            <w:color w:val="0000FF"/>
            <w:u w:val="single"/>
            <w:lang w:val="es-ES"/>
          </w:rPr>
          <w:t xml:space="preserve"> 1:6–25</w:t>
        </w:r>
      </w:hyperlink>
      <w:r w:rsidRPr="00E24CBF">
        <w:rPr>
          <w:lang w:val="es-ES"/>
        </w:rPr>
        <w:t xml:space="preserve">, </w:t>
      </w:r>
      <w:hyperlink r:id="rId8" w:history="1">
        <w:r w:rsidRPr="00E24CBF">
          <w:rPr>
            <w:color w:val="0000FF"/>
            <w:u w:val="single"/>
            <w:lang w:val="es-ES"/>
          </w:rPr>
          <w:t>57–66</w:t>
        </w:r>
      </w:hyperlink>
      <w:r w:rsidRPr="00E24CBF">
        <w:rPr>
          <w:lang w:val="es-ES"/>
        </w:rPr>
        <w:t>.</w:t>
      </w:r>
    </w:p>
    <w:p w14:paraId="76FDA611" w14:textId="77777777" w:rsidR="00A465A1" w:rsidRPr="00E24CBF" w:rsidRDefault="00A465A1">
      <w:pPr>
        <w:spacing w:before="360"/>
        <w:rPr>
          <w:lang w:val="es-ES"/>
        </w:rPr>
      </w:pPr>
      <w:r w:rsidRPr="00E24CBF">
        <w:rPr>
          <w:b/>
          <w:sz w:val="28"/>
          <w:lang w:val="es-ES"/>
        </w:rPr>
        <w:t>Considera</w:t>
      </w:r>
    </w:p>
    <w:p w14:paraId="7BD8E2FE" w14:textId="77777777" w:rsidR="00A465A1" w:rsidRPr="00E24CBF" w:rsidRDefault="00A465A1">
      <w:pPr>
        <w:jc w:val="both"/>
        <w:rPr>
          <w:lang w:val="es-ES"/>
        </w:rPr>
      </w:pPr>
      <w:r w:rsidRPr="00E24CBF">
        <w:rPr>
          <w:lang w:val="es-ES"/>
        </w:rPr>
        <w:t xml:space="preserve">¿Eres una influencia a tus amigos y familiares? ¿Cómo muestras tu fe a los demás cuando esperas que Dios responda a tu oración? Vamos a considerar a Zacarías y a </w:t>
      </w:r>
      <w:proofErr w:type="spellStart"/>
      <w:r w:rsidRPr="00E24CBF">
        <w:rPr>
          <w:lang w:val="es-ES"/>
        </w:rPr>
        <w:t>Elisabet</w:t>
      </w:r>
      <w:proofErr w:type="spellEnd"/>
      <w:r w:rsidRPr="00E24CBF">
        <w:rPr>
          <w:lang w:val="es-ES"/>
        </w:rPr>
        <w:t>. Ellos continuaron sirviendo a Dios fielmente aun cuando sus oraciones no fueron contestadas de inmediato, y también sirvieron a Dios fielmente en sus momentos de alegría.</w:t>
      </w:r>
    </w:p>
    <w:p w14:paraId="4A891E30" w14:textId="77777777" w:rsidR="00A465A1" w:rsidRPr="00E24CBF" w:rsidRDefault="00A465A1">
      <w:pPr>
        <w:spacing w:before="180"/>
        <w:jc w:val="both"/>
        <w:rPr>
          <w:lang w:val="es-ES"/>
        </w:rPr>
      </w:pPr>
      <w:r w:rsidRPr="00E24CBF">
        <w:rPr>
          <w:lang w:val="es-ES"/>
        </w:rPr>
        <w:t>La gente probablemente observaba la vida de ellos. La gente también te observa a ti. Zacarías alabó a Dios cuando su oración fue contestada. ¿Cuál fue la mejor parte del milagro? Sus vecinos también se regocijaron con él. Fueron testigos de un milagro debido a la dependencia de Zacarías de Dios durante ese tiempo de espera.</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6AE969FC" w14:textId="77777777">
        <w:tc>
          <w:tcPr>
            <w:tcW w:w="8640" w:type="dxa"/>
            <w:tcBorders>
              <w:top w:val="nil"/>
              <w:left w:val="nil"/>
              <w:bottom w:val="nil"/>
              <w:right w:val="nil"/>
            </w:tcBorders>
          </w:tcPr>
          <w:p w14:paraId="1DD0C1C4" w14:textId="77777777" w:rsidR="00BF1B8C" w:rsidRPr="00E24CBF" w:rsidRDefault="00BF1B8C" w:rsidP="00BF1B8C">
            <w:pPr>
              <w:rPr>
                <w:lang w:val="es-ES"/>
              </w:rPr>
            </w:pPr>
          </w:p>
          <w:p w14:paraId="0957F148" w14:textId="404BE331" w:rsidR="00A465A1" w:rsidRPr="00E24CBF" w:rsidRDefault="00BF1B8C" w:rsidP="00BF1B8C">
            <w:pPr>
              <w:rPr>
                <w:b/>
                <w:bCs/>
                <w:lang w:val="es-ES"/>
              </w:rPr>
            </w:pPr>
            <w:r w:rsidRPr="00E24CBF">
              <w:rPr>
                <w:b/>
                <w:bCs/>
                <w:lang w:val="es-ES"/>
              </w:rPr>
              <w:t>PREGUNTA</w:t>
            </w:r>
          </w:p>
          <w:p w14:paraId="7FFB689E" w14:textId="4F03AC93" w:rsidR="00A465A1" w:rsidRPr="00E24CBF" w:rsidRDefault="00A465A1" w:rsidP="00BF1B8C">
            <w:pPr>
              <w:rPr>
                <w:lang w:val="es-ES"/>
              </w:rPr>
            </w:pPr>
            <w:r w:rsidRPr="00E24CBF">
              <w:rPr>
                <w:lang w:val="es-ES"/>
              </w:rPr>
              <w:t>¿Cómo quieres que otros te describan mientras esperas que Dios responda tus oraciones?</w:t>
            </w:r>
          </w:p>
        </w:tc>
      </w:tr>
    </w:tbl>
    <w:p w14:paraId="1793DAAA" w14:textId="77777777" w:rsidR="00A465A1" w:rsidRPr="00E24CBF" w:rsidRDefault="00A465A1" w:rsidP="00BF1B8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7FE8BA5A" w14:textId="77777777">
        <w:tc>
          <w:tcPr>
            <w:tcW w:w="8640" w:type="dxa"/>
            <w:tcBorders>
              <w:top w:val="nil"/>
              <w:left w:val="nil"/>
              <w:bottom w:val="nil"/>
              <w:right w:val="nil"/>
            </w:tcBorders>
          </w:tcPr>
          <w:p w14:paraId="1E3877D0" w14:textId="366AD7B1" w:rsidR="00A465A1" w:rsidRPr="00E24CBF" w:rsidRDefault="00BF1B8C" w:rsidP="00BF1B8C">
            <w:pPr>
              <w:rPr>
                <w:b/>
                <w:bCs/>
                <w:lang w:val="es-ES"/>
              </w:rPr>
            </w:pPr>
            <w:r w:rsidRPr="00E24CBF">
              <w:rPr>
                <w:b/>
                <w:bCs/>
                <w:lang w:val="es-ES"/>
              </w:rPr>
              <w:t>PREGUNTA</w:t>
            </w:r>
          </w:p>
          <w:p w14:paraId="32624B1F" w14:textId="740C128C" w:rsidR="00A465A1" w:rsidRPr="00E24CBF" w:rsidRDefault="00A465A1" w:rsidP="00BF1B8C">
            <w:pPr>
              <w:rPr>
                <w:lang w:val="es-ES"/>
              </w:rPr>
            </w:pPr>
            <w:r w:rsidRPr="00E24CBF">
              <w:rPr>
                <w:lang w:val="es-ES"/>
              </w:rPr>
              <w:t>¿Qué puedes aprender de Zacarías y cómo manejó esta situación?</w:t>
            </w:r>
          </w:p>
        </w:tc>
      </w:tr>
    </w:tbl>
    <w:p w14:paraId="659052C1" w14:textId="77777777" w:rsidR="00A465A1" w:rsidRPr="00E24CBF" w:rsidRDefault="00A465A1">
      <w:pPr>
        <w:spacing w:before="360"/>
        <w:rPr>
          <w:lang w:val="es-ES"/>
        </w:rPr>
      </w:pPr>
      <w:r w:rsidRPr="00E24CBF">
        <w:rPr>
          <w:b/>
          <w:sz w:val="28"/>
          <w:lang w:val="es-ES"/>
        </w:rPr>
        <w:t>Reflexiona</w:t>
      </w:r>
    </w:p>
    <w:p w14:paraId="6CC397F8" w14:textId="77777777" w:rsidR="00A465A1" w:rsidRPr="00E24CBF" w:rsidRDefault="00A465A1">
      <w:pPr>
        <w:jc w:val="both"/>
        <w:rPr>
          <w:lang w:val="es-ES"/>
        </w:rPr>
      </w:pPr>
      <w:r w:rsidRPr="00E24CBF">
        <w:rPr>
          <w:lang w:val="es-ES"/>
        </w:rPr>
        <w:t>Es fácil ser fiel a Dios cuando las cosas van bien. El desafío es mantenerse fiel cuando pasamos por dificultades y nos preguntamos si Dios está cerca. En esos momentos, no debemos dejar que nos guíen nuestras emociones, sino que debemos meditar en la verdad de Dios. Todavía podemos ser fieles, aunque no sintamos que Dios está haciendo algo por nosotros. Una excelente manera de mostrar a Jesús a los demás es dejar que sean testigos de los momentos difíciles que enfrentamos y de nuestra decisión de permanecer fieles a Dios.</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26E86F47" w14:textId="77777777">
        <w:tc>
          <w:tcPr>
            <w:tcW w:w="8640" w:type="dxa"/>
            <w:tcBorders>
              <w:top w:val="nil"/>
              <w:left w:val="nil"/>
              <w:bottom w:val="nil"/>
              <w:right w:val="nil"/>
            </w:tcBorders>
          </w:tcPr>
          <w:p w14:paraId="26A9E77A" w14:textId="349A568A" w:rsidR="00A465A1" w:rsidRPr="00E24CBF" w:rsidRDefault="00BF1B8C" w:rsidP="00BF1B8C">
            <w:pPr>
              <w:rPr>
                <w:b/>
                <w:bCs/>
                <w:lang w:val="es-ES"/>
              </w:rPr>
            </w:pPr>
            <w:r w:rsidRPr="00E24CBF">
              <w:rPr>
                <w:b/>
                <w:bCs/>
                <w:lang w:val="es-ES"/>
              </w:rPr>
              <w:lastRenderedPageBreak/>
              <w:t>PREGUNTA</w:t>
            </w:r>
          </w:p>
          <w:p w14:paraId="357A10EF" w14:textId="523137A3" w:rsidR="00A465A1" w:rsidRPr="00E24CBF" w:rsidRDefault="00A465A1" w:rsidP="00BF1B8C">
            <w:pPr>
              <w:rPr>
                <w:lang w:val="es-ES"/>
              </w:rPr>
            </w:pPr>
            <w:r w:rsidRPr="00E24CBF">
              <w:rPr>
                <w:lang w:val="es-ES"/>
              </w:rPr>
              <w:t>Después de leer esta historia, ¿cómo responderás tú a Dios si no recibes Su respuesta inmediata a tus oraciones?</w:t>
            </w:r>
          </w:p>
        </w:tc>
      </w:tr>
    </w:tbl>
    <w:p w14:paraId="61F37EF8" w14:textId="77777777" w:rsidR="00A465A1" w:rsidRPr="00E24CBF" w:rsidRDefault="00A465A1">
      <w:pPr>
        <w:spacing w:before="360"/>
        <w:rPr>
          <w:lang w:val="es-ES"/>
        </w:rPr>
      </w:pPr>
      <w:r w:rsidRPr="00E24CBF">
        <w:rPr>
          <w:b/>
          <w:sz w:val="28"/>
          <w:lang w:val="es-ES"/>
        </w:rPr>
        <w:t>Activa</w:t>
      </w:r>
    </w:p>
    <w:p w14:paraId="555AD219" w14:textId="77777777" w:rsidR="00A465A1" w:rsidRPr="00E24CBF" w:rsidRDefault="00A465A1">
      <w:pPr>
        <w:jc w:val="both"/>
        <w:rPr>
          <w:lang w:val="es-ES"/>
        </w:rPr>
      </w:pPr>
      <w:r w:rsidRPr="00E24CBF">
        <w:rPr>
          <w:lang w:val="es-ES"/>
        </w:rPr>
        <w:t>Comenta con algunos amigos o familiares lo que Dios está haciendo en tu vida o alguna dificultad que Dios te está ayudando a superar. Puede ser un testimonio o incluso una petición de oración.</w:t>
      </w:r>
    </w:p>
    <w:p w14:paraId="183AF967" w14:textId="77777777" w:rsidR="00A465A1" w:rsidRPr="00E24CBF" w:rsidRDefault="00A465A1">
      <w:pPr>
        <w:spacing w:before="360"/>
        <w:rPr>
          <w:lang w:val="es-ES"/>
        </w:rPr>
      </w:pPr>
      <w:r w:rsidRPr="00E24CBF">
        <w:rPr>
          <w:b/>
          <w:sz w:val="28"/>
          <w:lang w:val="es-ES"/>
        </w:rPr>
        <w:t>Ora</w:t>
      </w:r>
    </w:p>
    <w:p w14:paraId="297EA29C" w14:textId="77777777" w:rsidR="00A465A1" w:rsidRPr="00E24CBF" w:rsidRDefault="00A465A1">
      <w:pPr>
        <w:jc w:val="both"/>
        <w:rPr>
          <w:lang w:val="es-ES"/>
        </w:rPr>
      </w:pPr>
      <w:r w:rsidRPr="00E24CBF">
        <w:rPr>
          <w:lang w:val="es-ES"/>
        </w:rPr>
        <w:t>Dios, ayúdame a mostrar a mis amigos y familiares que confío en ti y en tu momento para hacer las cosas. En los buenos tiempos o en la dificultad, ayúdame a dirigir toda mi atención a ti. Que mi actitud mientras espero tu respuesta pueda animar a otros. Ruego todo esto en el nombre de Jesús. Amén.</w:t>
      </w:r>
    </w:p>
    <w:p w14:paraId="7A310B5E" w14:textId="77777777" w:rsidR="00A465A1" w:rsidRPr="00E24CBF" w:rsidRDefault="00A465A1">
      <w:pPr>
        <w:spacing w:before="1440"/>
        <w:jc w:val="both"/>
        <w:rPr>
          <w:lang w:val="es-ES"/>
        </w:rPr>
      </w:pPr>
    </w:p>
    <w:p w14:paraId="51B0E811" w14:textId="77777777" w:rsidR="00A465A1" w:rsidRPr="00E24CBF" w:rsidRDefault="00A465A1">
      <w:pPr>
        <w:spacing w:before="540"/>
        <w:rPr>
          <w:lang w:val="es-ES"/>
        </w:rPr>
      </w:pPr>
      <w:r w:rsidRPr="00E24CBF">
        <w:rPr>
          <w:b/>
          <w:sz w:val="48"/>
          <w:lang w:val="es-ES"/>
        </w:rPr>
        <w:t>Vive cuando estés a solas</w:t>
      </w:r>
    </w:p>
    <w:p w14:paraId="0AC3C16D" w14:textId="77777777" w:rsidR="00A465A1" w:rsidRPr="00E24CBF" w:rsidRDefault="00A465A1">
      <w:pPr>
        <w:spacing w:before="360"/>
        <w:rPr>
          <w:lang w:val="es-ES"/>
        </w:rPr>
      </w:pPr>
      <w:r w:rsidRPr="00E24CBF">
        <w:rPr>
          <w:b/>
          <w:sz w:val="28"/>
          <w:lang w:val="es-ES"/>
        </w:rPr>
        <w:t>Día 2: Al amparo de Dios</w:t>
      </w:r>
    </w:p>
    <w:p w14:paraId="12E01FA2" w14:textId="77777777" w:rsidR="00A465A1" w:rsidRPr="00E24CBF" w:rsidRDefault="00A465A1">
      <w:pPr>
        <w:spacing w:before="360"/>
        <w:rPr>
          <w:lang w:val="es-ES"/>
        </w:rPr>
      </w:pPr>
      <w:r w:rsidRPr="00E24CBF">
        <w:rPr>
          <w:b/>
          <w:sz w:val="28"/>
          <w:lang w:val="es-ES"/>
        </w:rPr>
        <w:t>Participa</w:t>
      </w:r>
    </w:p>
    <w:p w14:paraId="3B2A43B2" w14:textId="77777777" w:rsidR="00A465A1" w:rsidRPr="00E24CBF" w:rsidRDefault="00A465A1">
      <w:pPr>
        <w:jc w:val="both"/>
        <w:rPr>
          <w:lang w:val="es-ES"/>
        </w:rPr>
      </w:pPr>
      <w:r w:rsidRPr="00E24CBF">
        <w:rPr>
          <w:lang w:val="es-ES"/>
        </w:rPr>
        <w:t xml:space="preserve">Lee </w:t>
      </w:r>
      <w:hyperlink r:id="rId9" w:history="1">
        <w:r w:rsidRPr="00E24CBF">
          <w:rPr>
            <w:color w:val="0000FF"/>
            <w:u w:val="single"/>
            <w:lang w:val="es-ES"/>
          </w:rPr>
          <w:t>Salmo 91</w:t>
        </w:r>
      </w:hyperlink>
      <w:r w:rsidRPr="00E24CBF">
        <w:rPr>
          <w:lang w:val="es-ES"/>
        </w:rPr>
        <w:t>.</w:t>
      </w:r>
    </w:p>
    <w:p w14:paraId="5F73E631" w14:textId="77777777" w:rsidR="00A465A1" w:rsidRPr="00E24CBF" w:rsidRDefault="00A465A1">
      <w:pPr>
        <w:spacing w:before="360"/>
        <w:rPr>
          <w:lang w:val="es-ES"/>
        </w:rPr>
      </w:pPr>
      <w:r w:rsidRPr="00E24CBF">
        <w:rPr>
          <w:b/>
          <w:sz w:val="28"/>
          <w:lang w:val="es-ES"/>
        </w:rPr>
        <w:t>Considera</w:t>
      </w:r>
    </w:p>
    <w:p w14:paraId="7C52E088" w14:textId="77777777" w:rsidR="00A465A1" w:rsidRPr="00E24CBF" w:rsidRDefault="00A465A1">
      <w:pPr>
        <w:jc w:val="both"/>
        <w:rPr>
          <w:lang w:val="es-ES"/>
        </w:rPr>
      </w:pPr>
      <w:r w:rsidRPr="00E24CBF">
        <w:rPr>
          <w:lang w:val="es-ES"/>
        </w:rPr>
        <w:t>Se dice que una de las cosas más poderosas en este mundo es el amor. Piensa en las personas en tu vida que dirías que amas. El amor que tienes por ellos te motiva. Los animas y estás dispuesto a hacer cosas por ellos. Estos versículos de las Escrituras dicen que tu amor por Dios lo mueve a responderte. Él puede rescatarte, protegerte, estar contigo en tiempos de dificultad, liberarte y honrarte. Dios es digno de tu amor.</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5D957C77" w14:textId="77777777">
        <w:tc>
          <w:tcPr>
            <w:tcW w:w="8640" w:type="dxa"/>
            <w:tcBorders>
              <w:top w:val="nil"/>
              <w:left w:val="nil"/>
              <w:bottom w:val="nil"/>
              <w:right w:val="nil"/>
            </w:tcBorders>
          </w:tcPr>
          <w:p w14:paraId="5278E27E" w14:textId="77777777" w:rsidR="00BF1B8C" w:rsidRPr="00E24CBF" w:rsidRDefault="00BF1B8C" w:rsidP="00BF1B8C">
            <w:pPr>
              <w:rPr>
                <w:lang w:val="es-ES"/>
              </w:rPr>
            </w:pPr>
          </w:p>
          <w:p w14:paraId="127CAF7B" w14:textId="4ADA2691" w:rsidR="00A465A1" w:rsidRPr="00E24CBF" w:rsidRDefault="00BF1B8C" w:rsidP="00BF1B8C">
            <w:pPr>
              <w:rPr>
                <w:b/>
                <w:bCs/>
                <w:lang w:val="es-ES"/>
              </w:rPr>
            </w:pPr>
            <w:r w:rsidRPr="00E24CBF">
              <w:rPr>
                <w:b/>
                <w:bCs/>
                <w:lang w:val="es-ES"/>
              </w:rPr>
              <w:t>PREGUNTA</w:t>
            </w:r>
          </w:p>
          <w:p w14:paraId="358F82B0" w14:textId="1828D9C9" w:rsidR="00A465A1" w:rsidRPr="00E24CBF" w:rsidRDefault="00A465A1" w:rsidP="00BF1B8C">
            <w:pPr>
              <w:rPr>
                <w:lang w:val="es-ES"/>
              </w:rPr>
            </w:pPr>
            <w:r w:rsidRPr="00E24CBF">
              <w:rPr>
                <w:lang w:val="es-ES"/>
              </w:rPr>
              <w:t>¿Cómo puedes mostrar tu amor a Dios?</w:t>
            </w:r>
          </w:p>
        </w:tc>
      </w:tr>
    </w:tbl>
    <w:p w14:paraId="4AD4DBF6" w14:textId="77777777" w:rsidR="00A465A1" w:rsidRPr="00E24CBF" w:rsidRDefault="00A465A1" w:rsidP="00BF1B8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48569962" w14:textId="77777777">
        <w:tc>
          <w:tcPr>
            <w:tcW w:w="8640" w:type="dxa"/>
            <w:tcBorders>
              <w:top w:val="nil"/>
              <w:left w:val="nil"/>
              <w:bottom w:val="nil"/>
              <w:right w:val="nil"/>
            </w:tcBorders>
          </w:tcPr>
          <w:p w14:paraId="63075A6F" w14:textId="5D18B9AF" w:rsidR="00A465A1" w:rsidRPr="00E24CBF" w:rsidRDefault="00BF1B8C" w:rsidP="00BF1B8C">
            <w:pPr>
              <w:rPr>
                <w:b/>
                <w:bCs/>
                <w:lang w:val="es-ES"/>
              </w:rPr>
            </w:pPr>
            <w:r w:rsidRPr="00E24CBF">
              <w:rPr>
                <w:b/>
                <w:bCs/>
                <w:lang w:val="es-ES"/>
              </w:rPr>
              <w:t>PREGUNTA</w:t>
            </w:r>
          </w:p>
          <w:p w14:paraId="2E2E7BF8" w14:textId="1590801E" w:rsidR="00A465A1" w:rsidRPr="00E24CBF" w:rsidRDefault="00A465A1" w:rsidP="00BF1B8C">
            <w:pPr>
              <w:rPr>
                <w:lang w:val="es-ES"/>
              </w:rPr>
            </w:pPr>
            <w:r w:rsidRPr="00E24CBF">
              <w:rPr>
                <w:lang w:val="es-ES"/>
              </w:rPr>
              <w:t>¿De qué manera versículos como estos te alientan a confiar en Dios, incluso cuando no ves respuestas a tus oraciones?</w:t>
            </w:r>
          </w:p>
        </w:tc>
      </w:tr>
    </w:tbl>
    <w:p w14:paraId="3D471899" w14:textId="77777777" w:rsidR="00A465A1" w:rsidRPr="00E24CBF" w:rsidRDefault="00A465A1" w:rsidP="00BF1B8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5E44E10A" w14:textId="77777777">
        <w:tc>
          <w:tcPr>
            <w:tcW w:w="8640" w:type="dxa"/>
            <w:tcBorders>
              <w:top w:val="nil"/>
              <w:left w:val="nil"/>
              <w:bottom w:val="nil"/>
              <w:right w:val="nil"/>
            </w:tcBorders>
          </w:tcPr>
          <w:p w14:paraId="6B8770CF" w14:textId="1D4D20EF" w:rsidR="00A465A1" w:rsidRPr="00E24CBF" w:rsidRDefault="00BF1B8C" w:rsidP="00BF1B8C">
            <w:pPr>
              <w:rPr>
                <w:b/>
                <w:bCs/>
                <w:lang w:val="es-ES"/>
              </w:rPr>
            </w:pPr>
            <w:r w:rsidRPr="00E24CBF">
              <w:rPr>
                <w:b/>
                <w:bCs/>
                <w:lang w:val="es-ES"/>
              </w:rPr>
              <w:t>PREGUNTA</w:t>
            </w:r>
          </w:p>
          <w:p w14:paraId="7A3BAC10" w14:textId="234A3693" w:rsidR="00A465A1" w:rsidRPr="00E24CBF" w:rsidRDefault="00A465A1" w:rsidP="00BF1B8C">
            <w:pPr>
              <w:rPr>
                <w:lang w:val="es-ES"/>
              </w:rPr>
            </w:pPr>
            <w:r w:rsidRPr="00E24CBF">
              <w:rPr>
                <w:lang w:val="es-ES"/>
              </w:rPr>
              <w:t>¿Cuál versículo de este salmo es tu favorito? ¿Por qué?</w:t>
            </w:r>
          </w:p>
        </w:tc>
      </w:tr>
    </w:tbl>
    <w:p w14:paraId="5035552D" w14:textId="77777777" w:rsidR="00A465A1" w:rsidRPr="00E24CBF" w:rsidRDefault="00A465A1">
      <w:pPr>
        <w:spacing w:before="360"/>
        <w:rPr>
          <w:lang w:val="es-ES"/>
        </w:rPr>
      </w:pPr>
      <w:r w:rsidRPr="00E24CBF">
        <w:rPr>
          <w:b/>
          <w:sz w:val="28"/>
          <w:lang w:val="es-ES"/>
        </w:rPr>
        <w:t>Reflexiona</w:t>
      </w:r>
    </w:p>
    <w:p w14:paraId="291186D3" w14:textId="77777777" w:rsidR="00A465A1" w:rsidRPr="00E24CBF" w:rsidRDefault="00A465A1">
      <w:pPr>
        <w:jc w:val="both"/>
        <w:rPr>
          <w:lang w:val="es-ES"/>
        </w:rPr>
      </w:pPr>
      <w:r w:rsidRPr="00E24CBF">
        <w:rPr>
          <w:lang w:val="es-ES"/>
        </w:rPr>
        <w:t xml:space="preserve">El </w:t>
      </w:r>
      <w:hyperlink r:id="rId10" w:history="1">
        <w:r w:rsidRPr="00E24CBF">
          <w:rPr>
            <w:color w:val="0000FF"/>
            <w:u w:val="single"/>
            <w:lang w:val="es-ES"/>
          </w:rPr>
          <w:t>Salmo 91</w:t>
        </w:r>
      </w:hyperlink>
      <w:r w:rsidRPr="00E24CBF">
        <w:rPr>
          <w:lang w:val="es-ES"/>
        </w:rPr>
        <w:t xml:space="preserve"> es el favorito de muchas personas. Después de leerlo, podrás averiguar por qué. En este salmo, Dios nos asegura su presencia en nuestra vida. Esto nos da la confianza de que mientras esperamos la respuesta, Dios está con nosotros. Es maravilloso saber que nuestro simple acto de amar a Dios lo invita a venir y rescatarnos. Amar a Dios significa que hacemos todo lo posible por obedecer su Palabra y conocer su voluntad para nosotros. Aunque no somos perfectos, Dios nos ama y cuida de nosotros. Cuando mostramos nuestro amor por Dios y decidimos obedecerle y honrarlo, Él nos recompensa, en esta vida y en la eternidad. Tu amor por Dios lo invita a obrar en tu favor.</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23B3AC0B" w14:textId="77777777">
        <w:tc>
          <w:tcPr>
            <w:tcW w:w="8640" w:type="dxa"/>
            <w:tcBorders>
              <w:top w:val="nil"/>
              <w:left w:val="nil"/>
              <w:bottom w:val="nil"/>
              <w:right w:val="nil"/>
            </w:tcBorders>
          </w:tcPr>
          <w:p w14:paraId="386A4252" w14:textId="77777777" w:rsidR="00BF1B8C" w:rsidRPr="00E24CBF" w:rsidRDefault="00BF1B8C" w:rsidP="00BF1B8C">
            <w:pPr>
              <w:rPr>
                <w:lang w:val="es-ES"/>
              </w:rPr>
            </w:pPr>
          </w:p>
          <w:p w14:paraId="206E2093" w14:textId="27B23CEA" w:rsidR="00A465A1" w:rsidRPr="00E24CBF" w:rsidRDefault="00BF1B8C" w:rsidP="00BF1B8C">
            <w:pPr>
              <w:rPr>
                <w:b/>
                <w:bCs/>
                <w:lang w:val="es-ES"/>
              </w:rPr>
            </w:pPr>
            <w:r w:rsidRPr="00E24CBF">
              <w:rPr>
                <w:b/>
                <w:bCs/>
                <w:lang w:val="es-ES"/>
              </w:rPr>
              <w:t>PREGUNTA</w:t>
            </w:r>
          </w:p>
          <w:p w14:paraId="45031E71" w14:textId="16ABB2E9" w:rsidR="00A465A1" w:rsidRPr="00E24CBF" w:rsidRDefault="00A465A1" w:rsidP="00BF1B8C">
            <w:pPr>
              <w:rPr>
                <w:lang w:val="es-ES"/>
              </w:rPr>
            </w:pPr>
            <w:r w:rsidRPr="00E24CBF">
              <w:rPr>
                <w:lang w:val="es-ES"/>
              </w:rPr>
              <w:t>¿En qué área de tu vida te es difícil confiar en Dios?</w:t>
            </w:r>
          </w:p>
        </w:tc>
      </w:tr>
    </w:tbl>
    <w:p w14:paraId="17AF7A0C" w14:textId="77777777" w:rsidR="00A465A1" w:rsidRPr="00E24CBF" w:rsidRDefault="00A465A1">
      <w:pPr>
        <w:spacing w:before="360"/>
        <w:rPr>
          <w:lang w:val="es-ES"/>
        </w:rPr>
      </w:pPr>
      <w:r w:rsidRPr="00E24CBF">
        <w:rPr>
          <w:b/>
          <w:sz w:val="28"/>
          <w:lang w:val="es-ES"/>
        </w:rPr>
        <w:t>Activa</w:t>
      </w:r>
    </w:p>
    <w:p w14:paraId="41E9DE59" w14:textId="77777777" w:rsidR="00A465A1" w:rsidRPr="00E24CBF" w:rsidRDefault="00A465A1">
      <w:pPr>
        <w:jc w:val="both"/>
        <w:rPr>
          <w:lang w:val="es-ES"/>
        </w:rPr>
      </w:pPr>
      <w:r w:rsidRPr="00E24CBF">
        <w:rPr>
          <w:lang w:val="es-ES"/>
        </w:rPr>
        <w:t>Medita en este pasaje. Escribe todo el salmo o elige tu versículo favorito y memorízalo. Luego comparte con un amigo el mensaje de este salmo o el versículo que has aprendido.</w:t>
      </w:r>
    </w:p>
    <w:p w14:paraId="4403DAD1" w14:textId="77777777" w:rsidR="00A465A1" w:rsidRPr="00E24CBF" w:rsidRDefault="00A465A1">
      <w:pPr>
        <w:spacing w:before="360"/>
        <w:rPr>
          <w:lang w:val="es-ES"/>
        </w:rPr>
      </w:pPr>
      <w:r w:rsidRPr="00E24CBF">
        <w:rPr>
          <w:b/>
          <w:sz w:val="28"/>
          <w:lang w:val="es-ES"/>
        </w:rPr>
        <w:t>Ora</w:t>
      </w:r>
    </w:p>
    <w:p w14:paraId="62EE5FA3" w14:textId="77777777" w:rsidR="00A465A1" w:rsidRPr="00E24CBF" w:rsidRDefault="00A465A1">
      <w:pPr>
        <w:jc w:val="both"/>
        <w:rPr>
          <w:lang w:val="es-ES"/>
        </w:rPr>
      </w:pPr>
      <w:r w:rsidRPr="00E24CBF">
        <w:rPr>
          <w:lang w:val="es-ES"/>
        </w:rPr>
        <w:t>Dios, te amo. Quiero darte las gracias porque tú me amaste primero. Gracias por venir a mi rescate y protegerme. Gracias por amarme y ofrecerme el regalo de la salvación. Gracias por recompensarme, darme paz y librarme del temor. Amén.</w:t>
      </w:r>
    </w:p>
    <w:p w14:paraId="6DD7D6A4" w14:textId="77777777" w:rsidR="00A465A1" w:rsidRPr="00E24CBF" w:rsidRDefault="00A465A1">
      <w:pPr>
        <w:spacing w:before="1440"/>
        <w:jc w:val="both"/>
        <w:rPr>
          <w:lang w:val="es-ES"/>
        </w:rPr>
      </w:pPr>
    </w:p>
    <w:p w14:paraId="491605A6" w14:textId="77777777" w:rsidR="00A465A1" w:rsidRPr="00E24CBF" w:rsidRDefault="00A465A1">
      <w:pPr>
        <w:spacing w:before="540"/>
        <w:rPr>
          <w:lang w:val="es-ES"/>
        </w:rPr>
      </w:pPr>
      <w:r w:rsidRPr="00E24CBF">
        <w:rPr>
          <w:b/>
          <w:sz w:val="48"/>
          <w:lang w:val="es-ES"/>
        </w:rPr>
        <w:t>Vive cuando estés a solas</w:t>
      </w:r>
    </w:p>
    <w:p w14:paraId="6CE37FAD" w14:textId="77777777" w:rsidR="00A465A1" w:rsidRPr="00E24CBF" w:rsidRDefault="00A465A1">
      <w:pPr>
        <w:spacing w:before="360"/>
        <w:rPr>
          <w:lang w:val="es-ES"/>
        </w:rPr>
      </w:pPr>
      <w:r w:rsidRPr="00E24CBF">
        <w:rPr>
          <w:b/>
          <w:sz w:val="28"/>
          <w:lang w:val="es-ES"/>
        </w:rPr>
        <w:t>Día 3: ¿Alguna vez has sentido miedo?</w:t>
      </w:r>
    </w:p>
    <w:p w14:paraId="6EA60FE6" w14:textId="77777777" w:rsidR="00A465A1" w:rsidRPr="00E24CBF" w:rsidRDefault="00A465A1">
      <w:pPr>
        <w:spacing w:before="360"/>
        <w:rPr>
          <w:lang w:val="es-ES"/>
        </w:rPr>
      </w:pPr>
      <w:r w:rsidRPr="00E24CBF">
        <w:rPr>
          <w:b/>
          <w:sz w:val="28"/>
          <w:lang w:val="es-ES"/>
        </w:rPr>
        <w:t>Participa</w:t>
      </w:r>
    </w:p>
    <w:p w14:paraId="73BCD4BA" w14:textId="77777777" w:rsidR="00A465A1" w:rsidRPr="00E24CBF" w:rsidRDefault="00A465A1">
      <w:pPr>
        <w:jc w:val="both"/>
        <w:rPr>
          <w:lang w:val="es-ES"/>
        </w:rPr>
      </w:pPr>
      <w:r w:rsidRPr="00E24CBF">
        <w:rPr>
          <w:lang w:val="es-ES"/>
        </w:rPr>
        <w:t xml:space="preserve">Lee </w:t>
      </w:r>
      <w:hyperlink r:id="rId11" w:history="1">
        <w:r w:rsidRPr="00E24CBF">
          <w:rPr>
            <w:color w:val="0000FF"/>
            <w:u w:val="single"/>
            <w:lang w:val="es-ES"/>
          </w:rPr>
          <w:t>1 Reyes 19:1–18</w:t>
        </w:r>
      </w:hyperlink>
      <w:r w:rsidRPr="00E24CBF">
        <w:rPr>
          <w:lang w:val="es-ES"/>
        </w:rPr>
        <w:t>.</w:t>
      </w:r>
    </w:p>
    <w:p w14:paraId="2E39CC3F" w14:textId="77777777" w:rsidR="00A465A1" w:rsidRPr="00E24CBF" w:rsidRDefault="00A465A1">
      <w:pPr>
        <w:spacing w:before="360"/>
        <w:rPr>
          <w:lang w:val="es-ES"/>
        </w:rPr>
      </w:pPr>
      <w:r w:rsidRPr="00E24CBF">
        <w:rPr>
          <w:b/>
          <w:sz w:val="28"/>
          <w:lang w:val="es-ES"/>
        </w:rPr>
        <w:t>Considera</w:t>
      </w:r>
    </w:p>
    <w:p w14:paraId="7A5D5D48" w14:textId="77777777" w:rsidR="00A465A1" w:rsidRPr="00E24CBF" w:rsidRDefault="00A465A1">
      <w:pPr>
        <w:jc w:val="both"/>
        <w:rPr>
          <w:lang w:val="es-ES"/>
        </w:rPr>
      </w:pPr>
      <w:r w:rsidRPr="00E24CBF">
        <w:rPr>
          <w:lang w:val="es-ES"/>
        </w:rPr>
        <w:lastRenderedPageBreak/>
        <w:t>La sensación de derrota puede hacer que las personas hagan cosas que en circunstancias normales no harían. Al igual que Elías, tendemos a huir y escondernos cuando nos sentimos derrotados. Elías se sintió derrotado hasta el punto de querer morir. Las dificultades marcan el comienzo de sentimientos de miedo, derrota y desaliento. Pero recuerda que es en esos momentos que Dios a menudo interviene. Dios intervino en favor de Elías y le proveyó alimento para fortalecerlo físicamente, y luego también trató con sus emociones.</w:t>
      </w:r>
    </w:p>
    <w:p w14:paraId="6AD08F89" w14:textId="77777777" w:rsidR="00A465A1" w:rsidRPr="00E24CBF" w:rsidRDefault="00A465A1">
      <w:pPr>
        <w:spacing w:before="180"/>
        <w:jc w:val="both"/>
        <w:rPr>
          <w:lang w:val="es-ES"/>
        </w:rPr>
      </w:pPr>
      <w:r w:rsidRPr="00E24CBF">
        <w:rPr>
          <w:lang w:val="es-ES"/>
        </w:rPr>
        <w:t>Elías tuvo un encuentro con Dios durante el punto más bajo de su vida. Elías estaba en medio de una crisis y se sentía abandonado, pensando que él era el único profeta que quedaba. ¿Por qué Dios, que antes se había manifestado milagrosamente, ahora parecía tan distante? En ese momento de desesperación, Dios intervino en el momento justo en la vida de Elías.</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15A22308" w14:textId="77777777">
        <w:tc>
          <w:tcPr>
            <w:tcW w:w="8640" w:type="dxa"/>
            <w:tcBorders>
              <w:top w:val="nil"/>
              <w:left w:val="nil"/>
              <w:bottom w:val="nil"/>
              <w:right w:val="nil"/>
            </w:tcBorders>
          </w:tcPr>
          <w:p w14:paraId="1595EDA1" w14:textId="77777777" w:rsidR="00BF1B8C" w:rsidRPr="00E24CBF" w:rsidRDefault="00BF1B8C" w:rsidP="00BF1B8C">
            <w:pPr>
              <w:rPr>
                <w:lang w:val="es-ES"/>
              </w:rPr>
            </w:pPr>
          </w:p>
          <w:p w14:paraId="5E1F68B0" w14:textId="676BD0AE" w:rsidR="00A465A1" w:rsidRPr="00E24CBF" w:rsidRDefault="00BF1B8C" w:rsidP="00BF1B8C">
            <w:pPr>
              <w:rPr>
                <w:b/>
                <w:bCs/>
                <w:lang w:val="es-ES"/>
              </w:rPr>
            </w:pPr>
            <w:r w:rsidRPr="00E24CBF">
              <w:rPr>
                <w:b/>
                <w:bCs/>
                <w:lang w:val="es-ES"/>
              </w:rPr>
              <w:t>PREGUNTA</w:t>
            </w:r>
          </w:p>
          <w:p w14:paraId="7C02E1EC" w14:textId="75DAFDB4" w:rsidR="00A465A1" w:rsidRPr="00E24CBF" w:rsidRDefault="00A465A1" w:rsidP="00BF1B8C">
            <w:pPr>
              <w:rPr>
                <w:lang w:val="es-ES"/>
              </w:rPr>
            </w:pPr>
            <w:r w:rsidRPr="00E24CBF">
              <w:rPr>
                <w:lang w:val="es-ES"/>
              </w:rPr>
              <w:t>¿Alguna vez te has sentido como Elías? ¿De qué manera?</w:t>
            </w:r>
          </w:p>
        </w:tc>
      </w:tr>
    </w:tbl>
    <w:p w14:paraId="0826ACF9" w14:textId="77777777" w:rsidR="00A465A1" w:rsidRPr="00E24CBF" w:rsidRDefault="00A465A1" w:rsidP="00BF1B8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411C3675" w14:textId="77777777">
        <w:tc>
          <w:tcPr>
            <w:tcW w:w="8640" w:type="dxa"/>
            <w:tcBorders>
              <w:top w:val="nil"/>
              <w:left w:val="nil"/>
              <w:bottom w:val="nil"/>
              <w:right w:val="nil"/>
            </w:tcBorders>
          </w:tcPr>
          <w:p w14:paraId="4EC66F5F" w14:textId="5EE8C385" w:rsidR="00A465A1" w:rsidRPr="00E24CBF" w:rsidRDefault="00BF1B8C" w:rsidP="00BF1B8C">
            <w:pPr>
              <w:rPr>
                <w:b/>
                <w:bCs/>
                <w:lang w:val="es-ES"/>
              </w:rPr>
            </w:pPr>
            <w:r w:rsidRPr="00E24CBF">
              <w:rPr>
                <w:b/>
                <w:bCs/>
                <w:lang w:val="es-ES"/>
              </w:rPr>
              <w:t>PREGUNTA</w:t>
            </w:r>
          </w:p>
          <w:p w14:paraId="27AA08B1" w14:textId="25127FA8" w:rsidR="00A465A1" w:rsidRPr="00E24CBF" w:rsidRDefault="00A465A1" w:rsidP="00BF1B8C">
            <w:pPr>
              <w:rPr>
                <w:lang w:val="es-ES"/>
              </w:rPr>
            </w:pPr>
            <w:r w:rsidRPr="00E24CBF">
              <w:rPr>
                <w:lang w:val="es-ES"/>
              </w:rPr>
              <w:t>¿Cuáles fueron algunas de las formas en que Dios se reveló a Elías durante el tiempo que temió por su vida?</w:t>
            </w:r>
          </w:p>
        </w:tc>
      </w:tr>
    </w:tbl>
    <w:p w14:paraId="343E26F2" w14:textId="77777777" w:rsidR="00A465A1" w:rsidRPr="00E24CBF" w:rsidRDefault="00A465A1">
      <w:pPr>
        <w:spacing w:before="360"/>
        <w:rPr>
          <w:lang w:val="es-ES"/>
        </w:rPr>
      </w:pPr>
      <w:r w:rsidRPr="00E24CBF">
        <w:rPr>
          <w:b/>
          <w:sz w:val="28"/>
          <w:lang w:val="es-ES"/>
        </w:rPr>
        <w:t>Reflexiona</w:t>
      </w:r>
    </w:p>
    <w:p w14:paraId="4F68D486" w14:textId="77777777" w:rsidR="00A465A1" w:rsidRPr="00E24CBF" w:rsidRDefault="00A465A1">
      <w:pPr>
        <w:jc w:val="both"/>
        <w:rPr>
          <w:lang w:val="es-ES"/>
        </w:rPr>
      </w:pPr>
      <w:r w:rsidRPr="00E24CBF">
        <w:rPr>
          <w:lang w:val="es-ES"/>
        </w:rPr>
        <w:t>Elías huyó, quiso morirse y se sintió solo, pero Dios lo escuchó. Dios se dio a conocer de muchas maneras a Elías. El profeta recobró fuerzas y continuó avanzando. Elías continuó amando y sirviendo a Dios, aunque todavía tenía momentos de duda. Tú también tendrás esos momentos, pero recuerda, no tienes que huir de Dios. En momentos como esos, es mejor acudir a Dios.</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15B2A1E1" w14:textId="77777777">
        <w:tc>
          <w:tcPr>
            <w:tcW w:w="8640" w:type="dxa"/>
            <w:tcBorders>
              <w:top w:val="nil"/>
              <w:left w:val="nil"/>
              <w:bottom w:val="nil"/>
              <w:right w:val="nil"/>
            </w:tcBorders>
          </w:tcPr>
          <w:p w14:paraId="33760CFA" w14:textId="77777777" w:rsidR="00BF1B8C" w:rsidRPr="00E24CBF" w:rsidRDefault="00BF1B8C" w:rsidP="00BF1B8C">
            <w:pPr>
              <w:rPr>
                <w:lang w:val="es-ES"/>
              </w:rPr>
            </w:pPr>
          </w:p>
          <w:p w14:paraId="03AE04E1" w14:textId="725DB4AA" w:rsidR="00A465A1" w:rsidRPr="00E24CBF" w:rsidRDefault="00BF1B8C" w:rsidP="00BF1B8C">
            <w:pPr>
              <w:rPr>
                <w:b/>
                <w:bCs/>
                <w:lang w:val="es-ES"/>
              </w:rPr>
            </w:pPr>
            <w:r w:rsidRPr="00E24CBF">
              <w:rPr>
                <w:b/>
                <w:bCs/>
                <w:lang w:val="es-ES"/>
              </w:rPr>
              <w:t>PREGUNTA</w:t>
            </w:r>
          </w:p>
          <w:p w14:paraId="39127F83" w14:textId="3F30F32D" w:rsidR="00A465A1" w:rsidRPr="00E24CBF" w:rsidRDefault="00A465A1" w:rsidP="00BF1B8C">
            <w:pPr>
              <w:rPr>
                <w:lang w:val="es-ES"/>
              </w:rPr>
            </w:pPr>
            <w:r w:rsidRPr="00E24CBF">
              <w:rPr>
                <w:lang w:val="es-ES"/>
              </w:rPr>
              <w:t>¿Cuál es tu respuesta natural cuando te sientes solo en una situación?</w:t>
            </w:r>
          </w:p>
        </w:tc>
      </w:tr>
    </w:tbl>
    <w:p w14:paraId="00F8EDB0" w14:textId="77777777" w:rsidR="00A465A1" w:rsidRPr="00E24CBF" w:rsidRDefault="00A465A1" w:rsidP="00BF1B8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40ED3AC0" w14:textId="77777777">
        <w:tc>
          <w:tcPr>
            <w:tcW w:w="8640" w:type="dxa"/>
            <w:tcBorders>
              <w:top w:val="nil"/>
              <w:left w:val="nil"/>
              <w:bottom w:val="nil"/>
              <w:right w:val="nil"/>
            </w:tcBorders>
          </w:tcPr>
          <w:p w14:paraId="68C32E36" w14:textId="6641F57F" w:rsidR="00A465A1" w:rsidRPr="00E24CBF" w:rsidRDefault="00BF1B8C" w:rsidP="00BF1B8C">
            <w:pPr>
              <w:rPr>
                <w:b/>
                <w:bCs/>
                <w:lang w:val="es-ES"/>
              </w:rPr>
            </w:pPr>
            <w:r w:rsidRPr="00E24CBF">
              <w:rPr>
                <w:b/>
                <w:bCs/>
                <w:lang w:val="es-ES"/>
              </w:rPr>
              <w:t>PREGUNTA</w:t>
            </w:r>
          </w:p>
          <w:p w14:paraId="3A8CA6F1" w14:textId="438FB7FA" w:rsidR="00A465A1" w:rsidRPr="00E24CBF" w:rsidRDefault="00A465A1" w:rsidP="00BF1B8C">
            <w:pPr>
              <w:rPr>
                <w:lang w:val="es-ES"/>
              </w:rPr>
            </w:pPr>
            <w:r w:rsidRPr="00E24CBF">
              <w:rPr>
                <w:lang w:val="es-ES"/>
              </w:rPr>
              <w:t>¿Qué puedes hacer para cambiar tu desánimo por aliento?</w:t>
            </w:r>
          </w:p>
        </w:tc>
      </w:tr>
    </w:tbl>
    <w:p w14:paraId="0AE81FEB" w14:textId="77777777" w:rsidR="00A465A1" w:rsidRPr="00E24CBF" w:rsidRDefault="00A465A1">
      <w:pPr>
        <w:spacing w:before="360"/>
        <w:rPr>
          <w:lang w:val="es-ES"/>
        </w:rPr>
      </w:pPr>
      <w:r w:rsidRPr="00E24CBF">
        <w:rPr>
          <w:b/>
          <w:sz w:val="28"/>
          <w:lang w:val="es-ES"/>
        </w:rPr>
        <w:t>Activa</w:t>
      </w:r>
    </w:p>
    <w:p w14:paraId="061D39C4" w14:textId="77777777" w:rsidR="00A465A1" w:rsidRPr="00E24CBF" w:rsidRDefault="00A465A1">
      <w:pPr>
        <w:jc w:val="both"/>
        <w:rPr>
          <w:lang w:val="es-ES"/>
        </w:rPr>
      </w:pPr>
      <w:r w:rsidRPr="00E24CBF">
        <w:rPr>
          <w:lang w:val="es-ES"/>
        </w:rPr>
        <w:t>Elabora un plan de lo que harás cuando sientas que Dios te ha abandonado. ¿Hablarás con tus padres, enviarás un mensaje de texto a un amigo, llamarás a tu pastor de jóvenes o harás otra cosa? Esto te da un plan a seguir cuando te sientas desanimado en el futuro.</w:t>
      </w:r>
    </w:p>
    <w:p w14:paraId="2A3DBAF1" w14:textId="77777777" w:rsidR="00A465A1" w:rsidRPr="00E24CBF" w:rsidRDefault="00A465A1">
      <w:pPr>
        <w:spacing w:before="360"/>
        <w:rPr>
          <w:lang w:val="es-ES"/>
        </w:rPr>
      </w:pPr>
      <w:r w:rsidRPr="00E24CBF">
        <w:rPr>
          <w:b/>
          <w:sz w:val="28"/>
          <w:lang w:val="es-ES"/>
        </w:rPr>
        <w:t>Ora</w:t>
      </w:r>
    </w:p>
    <w:p w14:paraId="1D3985DF" w14:textId="77777777" w:rsidR="00A465A1" w:rsidRPr="00E24CBF" w:rsidRDefault="00A465A1">
      <w:pPr>
        <w:jc w:val="both"/>
        <w:rPr>
          <w:lang w:val="es-ES"/>
        </w:rPr>
      </w:pPr>
      <w:r w:rsidRPr="00E24CBF">
        <w:rPr>
          <w:lang w:val="es-ES"/>
        </w:rPr>
        <w:t>Querido Dios, muéstrame tu respuesta cuando me sienta desanimado. Ayúdame a ver que tú estás cerca de mí. Por favor, ayuda a todos aquellos que están desanimados. Permite que vean tu obra en su vida. Pido que se sientan animados a buscarte durante estos tiempos. Pido todo esto en el nombre de Jesús. Amén.</w:t>
      </w:r>
    </w:p>
    <w:p w14:paraId="2E0C5106" w14:textId="77777777" w:rsidR="00A465A1" w:rsidRPr="00E24CBF" w:rsidRDefault="00A465A1">
      <w:pPr>
        <w:spacing w:before="540"/>
        <w:rPr>
          <w:lang w:val="es-ES"/>
        </w:rPr>
      </w:pPr>
      <w:r w:rsidRPr="00E24CBF">
        <w:rPr>
          <w:b/>
          <w:sz w:val="48"/>
          <w:lang w:val="es-ES"/>
        </w:rPr>
        <w:lastRenderedPageBreak/>
        <w:t>Vive cuando estés a solas</w:t>
      </w:r>
    </w:p>
    <w:p w14:paraId="298D2B13" w14:textId="77777777" w:rsidR="00A465A1" w:rsidRPr="00E24CBF" w:rsidRDefault="00A465A1">
      <w:pPr>
        <w:spacing w:before="360"/>
        <w:rPr>
          <w:lang w:val="es-ES"/>
        </w:rPr>
      </w:pPr>
      <w:r w:rsidRPr="00E24CBF">
        <w:rPr>
          <w:b/>
          <w:sz w:val="28"/>
          <w:lang w:val="es-ES"/>
        </w:rPr>
        <w:t>Día 4: Veintiún días</w:t>
      </w:r>
    </w:p>
    <w:p w14:paraId="27BA2DDA" w14:textId="77777777" w:rsidR="00A465A1" w:rsidRPr="00E24CBF" w:rsidRDefault="00A465A1">
      <w:pPr>
        <w:spacing w:before="360"/>
        <w:rPr>
          <w:lang w:val="es-ES"/>
        </w:rPr>
      </w:pPr>
      <w:r w:rsidRPr="00E24CBF">
        <w:rPr>
          <w:b/>
          <w:sz w:val="28"/>
          <w:lang w:val="es-ES"/>
        </w:rPr>
        <w:t>Participa</w:t>
      </w:r>
    </w:p>
    <w:p w14:paraId="2C7DD5A5" w14:textId="77777777" w:rsidR="00A465A1" w:rsidRPr="00E24CBF" w:rsidRDefault="00A465A1">
      <w:pPr>
        <w:jc w:val="both"/>
        <w:rPr>
          <w:lang w:val="es-ES"/>
        </w:rPr>
      </w:pPr>
      <w:r w:rsidRPr="00E24CBF">
        <w:rPr>
          <w:lang w:val="es-ES"/>
        </w:rPr>
        <w:t xml:space="preserve">Lee </w:t>
      </w:r>
      <w:hyperlink r:id="rId12" w:history="1">
        <w:r w:rsidRPr="00E24CBF">
          <w:rPr>
            <w:color w:val="0000FF"/>
            <w:u w:val="single"/>
            <w:lang w:val="es-ES"/>
          </w:rPr>
          <w:t>Daniel 10:1–14</w:t>
        </w:r>
      </w:hyperlink>
      <w:r w:rsidRPr="00E24CBF">
        <w:rPr>
          <w:lang w:val="es-ES"/>
        </w:rPr>
        <w:t>.</w:t>
      </w:r>
    </w:p>
    <w:p w14:paraId="7279DF6C" w14:textId="77777777" w:rsidR="00A465A1" w:rsidRPr="00E24CBF" w:rsidRDefault="00A465A1">
      <w:pPr>
        <w:spacing w:before="360"/>
        <w:rPr>
          <w:lang w:val="es-ES"/>
        </w:rPr>
      </w:pPr>
      <w:r w:rsidRPr="00E24CBF">
        <w:rPr>
          <w:b/>
          <w:sz w:val="28"/>
          <w:lang w:val="es-ES"/>
        </w:rPr>
        <w:t>Considera</w:t>
      </w:r>
    </w:p>
    <w:p w14:paraId="487D3330" w14:textId="77777777" w:rsidR="00A465A1" w:rsidRPr="00E24CBF" w:rsidRDefault="00A465A1">
      <w:pPr>
        <w:jc w:val="both"/>
        <w:rPr>
          <w:lang w:val="es-ES"/>
        </w:rPr>
      </w:pPr>
      <w:r w:rsidRPr="00E24CBF">
        <w:rPr>
          <w:lang w:val="es-ES"/>
        </w:rPr>
        <w:t>Daniel fue fiel a Dios durante un tiempo muy difícil en la historia de Judá. Daniel, y muchos otros, habían sido sacados de sus hogares y de su país y llevados cautivos a otro país. Aunque Daniel no estaba en su hogar, se mantuvo fiel a Dios y Él le habló a través de visiones. En este pasaje, leemos acerca de una de esas visiones. Daniel estaba orando, pero no recibió una respuesta a su oración de inmediato. Leer estos versículos puede mostrar una razón por la cual las respuestas de Dios no siempre llegan en el tiempo cuando pensamos que deberían.</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796A4606" w14:textId="77777777">
        <w:tc>
          <w:tcPr>
            <w:tcW w:w="8640" w:type="dxa"/>
            <w:tcBorders>
              <w:top w:val="nil"/>
              <w:left w:val="nil"/>
              <w:bottom w:val="nil"/>
              <w:right w:val="nil"/>
            </w:tcBorders>
          </w:tcPr>
          <w:p w14:paraId="340C9851" w14:textId="77777777" w:rsidR="00BF1B8C" w:rsidRPr="00E24CBF" w:rsidRDefault="00BF1B8C" w:rsidP="00BF1B8C">
            <w:pPr>
              <w:rPr>
                <w:lang w:val="es-ES"/>
              </w:rPr>
            </w:pPr>
          </w:p>
          <w:p w14:paraId="06218325" w14:textId="7F11FFD7" w:rsidR="00A465A1" w:rsidRPr="00E24CBF" w:rsidRDefault="00BF1B8C" w:rsidP="00BF1B8C">
            <w:pPr>
              <w:rPr>
                <w:b/>
                <w:bCs/>
                <w:lang w:val="es-ES"/>
              </w:rPr>
            </w:pPr>
            <w:r w:rsidRPr="00E24CBF">
              <w:rPr>
                <w:b/>
                <w:bCs/>
                <w:lang w:val="es-ES"/>
              </w:rPr>
              <w:t>PREGUNTA</w:t>
            </w:r>
          </w:p>
          <w:p w14:paraId="719843B4" w14:textId="1EE3D733" w:rsidR="00A465A1" w:rsidRPr="00E24CBF" w:rsidRDefault="00A465A1" w:rsidP="00BF1B8C">
            <w:pPr>
              <w:rPr>
                <w:lang w:val="es-ES"/>
              </w:rPr>
            </w:pPr>
            <w:r w:rsidRPr="00E24CBF">
              <w:rPr>
                <w:lang w:val="es-ES"/>
              </w:rPr>
              <w:t>¿Cuánto tiempo pasó desde el momento en que Daniel oró hasta que tuvo la respuesta?</w:t>
            </w:r>
          </w:p>
        </w:tc>
      </w:tr>
    </w:tbl>
    <w:p w14:paraId="7D0D5B46" w14:textId="77777777" w:rsidR="00A465A1" w:rsidRPr="00E24CBF" w:rsidRDefault="00A465A1" w:rsidP="00BF1B8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55C9C0BF" w14:textId="77777777">
        <w:tc>
          <w:tcPr>
            <w:tcW w:w="8640" w:type="dxa"/>
            <w:tcBorders>
              <w:top w:val="nil"/>
              <w:left w:val="nil"/>
              <w:bottom w:val="nil"/>
              <w:right w:val="nil"/>
            </w:tcBorders>
          </w:tcPr>
          <w:p w14:paraId="04737974" w14:textId="5A2D875A" w:rsidR="00A465A1" w:rsidRPr="00E24CBF" w:rsidRDefault="00BF1B8C" w:rsidP="00BF1B8C">
            <w:pPr>
              <w:rPr>
                <w:b/>
                <w:bCs/>
                <w:lang w:val="es-ES"/>
              </w:rPr>
            </w:pPr>
            <w:r w:rsidRPr="00E24CBF">
              <w:rPr>
                <w:b/>
                <w:bCs/>
                <w:lang w:val="es-ES"/>
              </w:rPr>
              <w:t>PREGUNTA</w:t>
            </w:r>
          </w:p>
          <w:p w14:paraId="73D88DED" w14:textId="5E1E7BF8" w:rsidR="00A465A1" w:rsidRPr="00E24CBF" w:rsidRDefault="00A465A1" w:rsidP="00BF1B8C">
            <w:pPr>
              <w:rPr>
                <w:lang w:val="es-ES"/>
              </w:rPr>
            </w:pPr>
            <w:r w:rsidRPr="00E24CBF">
              <w:rPr>
                <w:lang w:val="es-ES"/>
              </w:rPr>
              <w:t>¿Cuál fue la razón de que la oración de Daniel no fue respondida de inmediato?</w:t>
            </w:r>
          </w:p>
        </w:tc>
      </w:tr>
    </w:tbl>
    <w:p w14:paraId="37F43EC5" w14:textId="77777777" w:rsidR="00A465A1" w:rsidRPr="00E24CBF" w:rsidRDefault="00A465A1" w:rsidP="00BF1B8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307B9E5B" w14:textId="77777777">
        <w:tc>
          <w:tcPr>
            <w:tcW w:w="8640" w:type="dxa"/>
            <w:tcBorders>
              <w:top w:val="nil"/>
              <w:left w:val="nil"/>
              <w:bottom w:val="nil"/>
              <w:right w:val="nil"/>
            </w:tcBorders>
          </w:tcPr>
          <w:p w14:paraId="3018EE2C" w14:textId="17C72741" w:rsidR="00A465A1" w:rsidRPr="00E24CBF" w:rsidRDefault="00BF1B8C" w:rsidP="00BF1B8C">
            <w:pPr>
              <w:rPr>
                <w:b/>
                <w:bCs/>
                <w:lang w:val="es-ES"/>
              </w:rPr>
            </w:pPr>
            <w:r w:rsidRPr="00E24CBF">
              <w:rPr>
                <w:b/>
                <w:bCs/>
                <w:lang w:val="es-ES"/>
              </w:rPr>
              <w:t>PREGUNTA</w:t>
            </w:r>
          </w:p>
          <w:p w14:paraId="1184D8BE" w14:textId="3DDC1F0D" w:rsidR="00A465A1" w:rsidRPr="00E24CBF" w:rsidRDefault="00A465A1" w:rsidP="00BF1B8C">
            <w:pPr>
              <w:rPr>
                <w:lang w:val="es-ES"/>
              </w:rPr>
            </w:pPr>
            <w:r w:rsidRPr="00E24CBF">
              <w:rPr>
                <w:lang w:val="es-ES"/>
              </w:rPr>
              <w:t>¿Por qué el enemigo quiere impedir las respuestas a nuestras oraciones?</w:t>
            </w:r>
          </w:p>
        </w:tc>
      </w:tr>
    </w:tbl>
    <w:p w14:paraId="184D4A58" w14:textId="77777777" w:rsidR="00A465A1" w:rsidRPr="00E24CBF" w:rsidRDefault="00A465A1">
      <w:pPr>
        <w:spacing w:before="360"/>
        <w:rPr>
          <w:lang w:val="es-ES"/>
        </w:rPr>
      </w:pPr>
      <w:r w:rsidRPr="00E24CBF">
        <w:rPr>
          <w:b/>
          <w:sz w:val="28"/>
          <w:lang w:val="es-ES"/>
        </w:rPr>
        <w:t>Reflexiona</w:t>
      </w:r>
    </w:p>
    <w:p w14:paraId="6829C179" w14:textId="77777777" w:rsidR="00A465A1" w:rsidRPr="00E24CBF" w:rsidRDefault="00A465A1">
      <w:pPr>
        <w:jc w:val="both"/>
        <w:rPr>
          <w:lang w:val="es-ES"/>
        </w:rPr>
      </w:pPr>
      <w:r w:rsidRPr="00E24CBF">
        <w:rPr>
          <w:lang w:val="es-ES"/>
        </w:rPr>
        <w:t>Siempre debemos recordar que estamos en una constante lucha espiritual. Tenemos un enemigo real que procurará obstaculizar nuestras oraciones para que no recibamos respuesta. Aunque tenemos un enemigo que lucha contra nuestro Dios y contra nosotros, la buena noticia es que Dios es mucho más poderoso. Por eso, debemos continuar orando hasta recibir la respuesta de Dios. Nunca te rindas en tu búsqueda o en tus oraciones. Dios escucha y contesta las oraciones de aquellos que lo siguen.</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30D2C836" w14:textId="77777777">
        <w:tc>
          <w:tcPr>
            <w:tcW w:w="8640" w:type="dxa"/>
            <w:tcBorders>
              <w:top w:val="nil"/>
              <w:left w:val="nil"/>
              <w:bottom w:val="nil"/>
              <w:right w:val="nil"/>
            </w:tcBorders>
          </w:tcPr>
          <w:p w14:paraId="4C4FB2B9" w14:textId="77777777" w:rsidR="0057282D" w:rsidRPr="00E24CBF" w:rsidRDefault="0057282D" w:rsidP="0057282D">
            <w:pPr>
              <w:rPr>
                <w:lang w:val="es-ES"/>
              </w:rPr>
            </w:pPr>
          </w:p>
          <w:p w14:paraId="24F01EF1" w14:textId="0BAC5D47" w:rsidR="00A465A1" w:rsidRPr="00E24CBF" w:rsidRDefault="0057282D" w:rsidP="0057282D">
            <w:pPr>
              <w:rPr>
                <w:b/>
                <w:bCs/>
                <w:lang w:val="es-ES"/>
              </w:rPr>
            </w:pPr>
            <w:r w:rsidRPr="00E24CBF">
              <w:rPr>
                <w:b/>
                <w:bCs/>
                <w:lang w:val="es-ES"/>
              </w:rPr>
              <w:t>PREGUNTA</w:t>
            </w:r>
          </w:p>
          <w:p w14:paraId="67688C14" w14:textId="5B8D4607" w:rsidR="00A465A1" w:rsidRPr="00E24CBF" w:rsidRDefault="00A465A1" w:rsidP="0057282D">
            <w:pPr>
              <w:rPr>
                <w:lang w:val="es-ES"/>
              </w:rPr>
            </w:pPr>
            <w:r w:rsidRPr="00E24CBF">
              <w:rPr>
                <w:lang w:val="es-ES"/>
              </w:rPr>
              <w:t>¿De qué manera el saber que estamos en una lucha espiritual te motiva a orar más a menudo y con mayor fe?</w:t>
            </w:r>
          </w:p>
        </w:tc>
      </w:tr>
    </w:tbl>
    <w:p w14:paraId="39422831" w14:textId="77777777" w:rsidR="00A465A1" w:rsidRPr="00E24CBF" w:rsidRDefault="00A465A1">
      <w:pPr>
        <w:spacing w:before="360"/>
        <w:rPr>
          <w:lang w:val="es-ES"/>
        </w:rPr>
      </w:pPr>
      <w:r w:rsidRPr="00E24CBF">
        <w:rPr>
          <w:b/>
          <w:sz w:val="28"/>
          <w:lang w:val="es-ES"/>
        </w:rPr>
        <w:t>Activa</w:t>
      </w:r>
    </w:p>
    <w:p w14:paraId="3A0CC0D5" w14:textId="77777777" w:rsidR="00A465A1" w:rsidRPr="00E24CBF" w:rsidRDefault="00A465A1">
      <w:pPr>
        <w:jc w:val="both"/>
        <w:rPr>
          <w:lang w:val="es-ES"/>
        </w:rPr>
      </w:pPr>
      <w:r w:rsidRPr="00E24CBF">
        <w:rPr>
          <w:lang w:val="es-ES"/>
        </w:rPr>
        <w:t>Comienza un diario de oración. Escribe una lista de necesidades en tu diario. Anota también la fecha en que oraste y la fecha que recibiste la respuesta a tu oración. Notarás que algunas oraciones son respondidas de inmediato y otras tardan un poco más. En cualquier caso, que esto sirva como un recordatorio para invocar siempre al Dios que responde a la oración.</w:t>
      </w:r>
    </w:p>
    <w:p w14:paraId="164E8DD6" w14:textId="77777777" w:rsidR="00A465A1" w:rsidRPr="00E24CBF" w:rsidRDefault="00A465A1">
      <w:pPr>
        <w:spacing w:before="360"/>
        <w:rPr>
          <w:lang w:val="es-ES"/>
        </w:rPr>
      </w:pPr>
      <w:r w:rsidRPr="00E24CBF">
        <w:rPr>
          <w:b/>
          <w:sz w:val="28"/>
          <w:lang w:val="es-ES"/>
        </w:rPr>
        <w:lastRenderedPageBreak/>
        <w:t>Ora</w:t>
      </w:r>
    </w:p>
    <w:p w14:paraId="5EA41824" w14:textId="77777777" w:rsidR="00A465A1" w:rsidRPr="00E24CBF" w:rsidRDefault="00A465A1">
      <w:pPr>
        <w:jc w:val="both"/>
        <w:rPr>
          <w:lang w:val="es-ES"/>
        </w:rPr>
      </w:pPr>
      <w:r w:rsidRPr="00E24CBF">
        <w:rPr>
          <w:lang w:val="es-ES"/>
        </w:rPr>
        <w:t>Querido Dios, confío en ti. Aunque no siempre veo la respuesta de inmediato, confío en que has escuchado mi oración y enviarás la respuesta. Ayúdame a crecer en la fe. Gracias por pelear mis batallas. Amén.</w:t>
      </w:r>
    </w:p>
    <w:p w14:paraId="583F0F45" w14:textId="77777777" w:rsidR="00A465A1" w:rsidRPr="00E24CBF" w:rsidRDefault="00A465A1">
      <w:pPr>
        <w:spacing w:before="1440"/>
        <w:jc w:val="both"/>
        <w:rPr>
          <w:lang w:val="es-ES"/>
        </w:rPr>
      </w:pPr>
    </w:p>
    <w:p w14:paraId="6B4958D9" w14:textId="77777777" w:rsidR="00A465A1" w:rsidRPr="00E24CBF" w:rsidRDefault="00A465A1">
      <w:pPr>
        <w:spacing w:before="540"/>
        <w:rPr>
          <w:lang w:val="es-ES"/>
        </w:rPr>
      </w:pPr>
      <w:r w:rsidRPr="00E24CBF">
        <w:rPr>
          <w:b/>
          <w:sz w:val="48"/>
          <w:lang w:val="es-ES"/>
        </w:rPr>
        <w:t>Vive cuando estés a solas</w:t>
      </w:r>
    </w:p>
    <w:p w14:paraId="77E27816" w14:textId="77777777" w:rsidR="00A465A1" w:rsidRPr="00E24CBF" w:rsidRDefault="00A465A1">
      <w:pPr>
        <w:spacing w:before="360"/>
        <w:rPr>
          <w:lang w:val="es-ES"/>
        </w:rPr>
      </w:pPr>
      <w:r w:rsidRPr="00E24CBF">
        <w:rPr>
          <w:b/>
          <w:sz w:val="28"/>
          <w:lang w:val="es-ES"/>
        </w:rPr>
        <w:t>Día 5: Solo si vienes conmigo</w:t>
      </w:r>
    </w:p>
    <w:p w14:paraId="4625DC8D" w14:textId="77777777" w:rsidR="00A465A1" w:rsidRPr="00E24CBF" w:rsidRDefault="00A465A1">
      <w:pPr>
        <w:spacing w:before="360"/>
        <w:rPr>
          <w:lang w:val="es-ES"/>
        </w:rPr>
      </w:pPr>
      <w:r w:rsidRPr="00E24CBF">
        <w:rPr>
          <w:b/>
          <w:sz w:val="28"/>
          <w:lang w:val="es-ES"/>
        </w:rPr>
        <w:t>Participa</w:t>
      </w:r>
    </w:p>
    <w:p w14:paraId="358AF11A" w14:textId="77777777" w:rsidR="00A465A1" w:rsidRPr="00E24CBF" w:rsidRDefault="00A465A1">
      <w:pPr>
        <w:jc w:val="both"/>
        <w:rPr>
          <w:lang w:val="es-ES"/>
        </w:rPr>
      </w:pPr>
      <w:r w:rsidRPr="00E24CBF">
        <w:rPr>
          <w:lang w:val="es-ES"/>
        </w:rPr>
        <w:t xml:space="preserve">Lee </w:t>
      </w:r>
      <w:hyperlink r:id="rId13" w:history="1">
        <w:r w:rsidRPr="00E24CBF">
          <w:rPr>
            <w:color w:val="0000FF"/>
            <w:u w:val="single"/>
            <w:lang w:val="es-ES"/>
          </w:rPr>
          <w:t>Éxodo 33:12–22</w:t>
        </w:r>
      </w:hyperlink>
      <w:r w:rsidRPr="00E24CBF">
        <w:rPr>
          <w:lang w:val="es-ES"/>
        </w:rPr>
        <w:t>.</w:t>
      </w:r>
    </w:p>
    <w:p w14:paraId="2E505128" w14:textId="77777777" w:rsidR="00A465A1" w:rsidRPr="00E24CBF" w:rsidRDefault="00A465A1">
      <w:pPr>
        <w:spacing w:before="360"/>
        <w:rPr>
          <w:lang w:val="es-ES"/>
        </w:rPr>
      </w:pPr>
      <w:r w:rsidRPr="00E24CBF">
        <w:rPr>
          <w:b/>
          <w:sz w:val="28"/>
          <w:lang w:val="es-ES"/>
        </w:rPr>
        <w:t>Considera</w:t>
      </w:r>
    </w:p>
    <w:p w14:paraId="5A4635C9" w14:textId="77777777" w:rsidR="00A465A1" w:rsidRPr="00E24CBF" w:rsidRDefault="00A465A1">
      <w:pPr>
        <w:jc w:val="both"/>
        <w:rPr>
          <w:lang w:val="es-ES"/>
        </w:rPr>
      </w:pPr>
      <w:r w:rsidRPr="00E24CBF">
        <w:rPr>
          <w:lang w:val="es-ES"/>
        </w:rPr>
        <w:t>Hay cosas en la vida que cada ser humano debe hacer solo. Muchas veces, saber que enfrentamos algo solos puede ser la causa misma de que perdamos la esperanza en nosotros mismos. En su conversación con Dios, Moisés fue sincero. Básicamente dijo, que iría solo si Dios iba con él. No quería hacer nada sin la presencia de Dios. Dios estuvo de acuerdo con la petición de Moisés, y le permitió experimentar su presencia de una manera asombrosa.</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7A4D2D81" w14:textId="77777777">
        <w:tc>
          <w:tcPr>
            <w:tcW w:w="8640" w:type="dxa"/>
            <w:tcBorders>
              <w:top w:val="nil"/>
              <w:left w:val="nil"/>
              <w:bottom w:val="nil"/>
              <w:right w:val="nil"/>
            </w:tcBorders>
          </w:tcPr>
          <w:p w14:paraId="495D2784" w14:textId="77777777" w:rsidR="0057282D" w:rsidRPr="00E24CBF" w:rsidRDefault="0057282D" w:rsidP="0057282D">
            <w:pPr>
              <w:rPr>
                <w:lang w:val="es-ES"/>
              </w:rPr>
            </w:pPr>
          </w:p>
          <w:p w14:paraId="528A3A15" w14:textId="45C665D5" w:rsidR="00A465A1" w:rsidRPr="00E24CBF" w:rsidRDefault="0057282D" w:rsidP="0057282D">
            <w:pPr>
              <w:rPr>
                <w:b/>
                <w:bCs/>
                <w:lang w:val="es-ES"/>
              </w:rPr>
            </w:pPr>
            <w:r w:rsidRPr="00E24CBF">
              <w:rPr>
                <w:b/>
                <w:bCs/>
                <w:lang w:val="es-ES"/>
              </w:rPr>
              <w:t>PREGUNTA</w:t>
            </w:r>
          </w:p>
          <w:p w14:paraId="730AA447" w14:textId="67816A01" w:rsidR="00A465A1" w:rsidRPr="00E24CBF" w:rsidRDefault="00A465A1" w:rsidP="0057282D">
            <w:pPr>
              <w:rPr>
                <w:lang w:val="es-ES"/>
              </w:rPr>
            </w:pPr>
            <w:r w:rsidRPr="00E24CBF">
              <w:rPr>
                <w:lang w:val="es-ES"/>
              </w:rPr>
              <w:t>¿Por qué quería Moisés que la presencia de Dios fuera con él y con los israelitas?</w:t>
            </w:r>
          </w:p>
        </w:tc>
      </w:tr>
    </w:tbl>
    <w:p w14:paraId="7DD7957C" w14:textId="77777777" w:rsidR="00A465A1" w:rsidRPr="00E24CBF" w:rsidRDefault="00A465A1" w:rsidP="0057282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7A910AA3" w14:textId="77777777">
        <w:tc>
          <w:tcPr>
            <w:tcW w:w="8640" w:type="dxa"/>
            <w:tcBorders>
              <w:top w:val="nil"/>
              <w:left w:val="nil"/>
              <w:bottom w:val="nil"/>
              <w:right w:val="nil"/>
            </w:tcBorders>
          </w:tcPr>
          <w:p w14:paraId="528EBE57" w14:textId="43D3E93E" w:rsidR="00A465A1" w:rsidRPr="00E24CBF" w:rsidRDefault="0057282D" w:rsidP="0057282D">
            <w:pPr>
              <w:rPr>
                <w:b/>
                <w:bCs/>
                <w:lang w:val="es-ES"/>
              </w:rPr>
            </w:pPr>
            <w:r w:rsidRPr="00E24CBF">
              <w:rPr>
                <w:b/>
                <w:bCs/>
                <w:lang w:val="es-ES"/>
              </w:rPr>
              <w:t>PREGUNTA</w:t>
            </w:r>
          </w:p>
          <w:p w14:paraId="43E67130" w14:textId="732A980C" w:rsidR="00A465A1" w:rsidRPr="00E24CBF" w:rsidRDefault="00A465A1" w:rsidP="0057282D">
            <w:pPr>
              <w:rPr>
                <w:lang w:val="es-ES"/>
              </w:rPr>
            </w:pPr>
            <w:r w:rsidRPr="00E24CBF">
              <w:rPr>
                <w:lang w:val="es-ES"/>
              </w:rPr>
              <w:t>¿Qué crees que significa estar en la presencia de Dios?</w:t>
            </w:r>
          </w:p>
        </w:tc>
      </w:tr>
    </w:tbl>
    <w:p w14:paraId="4A96BF85" w14:textId="77777777" w:rsidR="00A465A1" w:rsidRPr="00E24CBF" w:rsidRDefault="00A465A1">
      <w:pPr>
        <w:spacing w:before="360"/>
        <w:rPr>
          <w:lang w:val="es-ES"/>
        </w:rPr>
      </w:pPr>
      <w:r w:rsidRPr="00E24CBF">
        <w:rPr>
          <w:b/>
          <w:sz w:val="28"/>
          <w:lang w:val="es-ES"/>
        </w:rPr>
        <w:t>Reflexiona</w:t>
      </w:r>
    </w:p>
    <w:p w14:paraId="143E2816" w14:textId="77777777" w:rsidR="00A465A1" w:rsidRPr="00E24CBF" w:rsidRDefault="00A465A1">
      <w:pPr>
        <w:jc w:val="both"/>
        <w:rPr>
          <w:lang w:val="es-ES"/>
        </w:rPr>
      </w:pPr>
      <w:r w:rsidRPr="00E24CBF">
        <w:rPr>
          <w:lang w:val="es-ES"/>
        </w:rPr>
        <w:t xml:space="preserve">La presencia de Dios, a través de su Espíritu Santo que vive en ti, también irá contigo. Esto debería inspirar tranquilidad en ti. No solo podemos experimentar la presencia de Dios, sino que podemos estar en paz con Él, incluso cuando no vemos una respuesta inmediata a la oración. En esos momentos difíciles, cuando no sabemos qué hacer, recuerda que la presencia de Dios ya está contigo y te da descanso. Sé sincero con Dios. No te escondas de </w:t>
      </w:r>
      <w:proofErr w:type="spellStart"/>
      <w:r w:rsidRPr="00E24CBF">
        <w:rPr>
          <w:lang w:val="es-ES"/>
        </w:rPr>
        <w:t>de</w:t>
      </w:r>
      <w:proofErr w:type="spellEnd"/>
      <w:r w:rsidRPr="00E24CBF">
        <w:rPr>
          <w:lang w:val="es-ES"/>
        </w:rPr>
        <w:t xml:space="preserve"> Él. ¡Búscalo!</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E24CBF" w14:paraId="53B0244D" w14:textId="77777777">
        <w:tc>
          <w:tcPr>
            <w:tcW w:w="8640" w:type="dxa"/>
            <w:tcBorders>
              <w:top w:val="nil"/>
              <w:left w:val="nil"/>
              <w:bottom w:val="nil"/>
              <w:right w:val="nil"/>
            </w:tcBorders>
          </w:tcPr>
          <w:p w14:paraId="5B9A903D" w14:textId="77777777" w:rsidR="0057282D" w:rsidRPr="00E24CBF" w:rsidRDefault="0057282D" w:rsidP="0057282D">
            <w:pPr>
              <w:rPr>
                <w:lang w:val="es-ES"/>
              </w:rPr>
            </w:pPr>
          </w:p>
          <w:p w14:paraId="2F949482" w14:textId="30437256" w:rsidR="00A465A1" w:rsidRPr="00E24CBF" w:rsidRDefault="0057282D" w:rsidP="0057282D">
            <w:pPr>
              <w:rPr>
                <w:b/>
                <w:bCs/>
                <w:lang w:val="es-ES"/>
              </w:rPr>
            </w:pPr>
            <w:r w:rsidRPr="00E24CBF">
              <w:rPr>
                <w:b/>
                <w:bCs/>
                <w:lang w:val="es-ES"/>
              </w:rPr>
              <w:t>PREGUNTA</w:t>
            </w:r>
          </w:p>
          <w:p w14:paraId="37DA7B12" w14:textId="4BFCCC95" w:rsidR="00A465A1" w:rsidRPr="00E24CBF" w:rsidRDefault="00A465A1" w:rsidP="0057282D">
            <w:pPr>
              <w:rPr>
                <w:lang w:val="es-ES"/>
              </w:rPr>
            </w:pPr>
            <w:r w:rsidRPr="00E24CBF">
              <w:rPr>
                <w:lang w:val="es-ES"/>
              </w:rPr>
              <w:t>¿En qué áreas necesitas la presencia de Dios?</w:t>
            </w:r>
          </w:p>
        </w:tc>
      </w:tr>
    </w:tbl>
    <w:p w14:paraId="2CB162B6" w14:textId="77777777" w:rsidR="00A465A1" w:rsidRPr="00E24CBF" w:rsidRDefault="00A465A1">
      <w:pPr>
        <w:spacing w:before="360"/>
        <w:rPr>
          <w:lang w:val="es-ES"/>
        </w:rPr>
      </w:pPr>
      <w:r w:rsidRPr="00E24CBF">
        <w:rPr>
          <w:b/>
          <w:sz w:val="28"/>
          <w:lang w:val="es-ES"/>
        </w:rPr>
        <w:lastRenderedPageBreak/>
        <w:t>Activa</w:t>
      </w:r>
    </w:p>
    <w:p w14:paraId="2C24AE0B" w14:textId="77777777" w:rsidR="00A465A1" w:rsidRPr="00E24CBF" w:rsidRDefault="00A465A1">
      <w:pPr>
        <w:jc w:val="both"/>
        <w:rPr>
          <w:lang w:val="es-ES"/>
        </w:rPr>
      </w:pPr>
      <w:r w:rsidRPr="00E24CBF">
        <w:rPr>
          <w:lang w:val="es-ES"/>
        </w:rPr>
        <w:t>Dedica diez o quince minutos a conversar con Dios. Además de pedirle, dedica también tiempo para escucharlo. Podría ser que Dios quiera darte una razón de su demora en responder a tu oración.</w:t>
      </w:r>
    </w:p>
    <w:p w14:paraId="1635B23E" w14:textId="77777777" w:rsidR="00A465A1" w:rsidRPr="00E24CBF" w:rsidRDefault="00A465A1">
      <w:pPr>
        <w:spacing w:before="360"/>
        <w:rPr>
          <w:lang w:val="es-ES"/>
        </w:rPr>
      </w:pPr>
      <w:r w:rsidRPr="00E24CBF">
        <w:rPr>
          <w:b/>
          <w:sz w:val="28"/>
          <w:lang w:val="es-ES"/>
        </w:rPr>
        <w:t>Ora</w:t>
      </w:r>
    </w:p>
    <w:p w14:paraId="2503AAA0" w14:textId="77777777" w:rsidR="00A465A1" w:rsidRPr="00E24CBF" w:rsidRDefault="00A465A1">
      <w:pPr>
        <w:jc w:val="both"/>
        <w:rPr>
          <w:lang w:val="es-ES"/>
        </w:rPr>
      </w:pPr>
      <w:r w:rsidRPr="00E24CBF">
        <w:rPr>
          <w:lang w:val="es-ES"/>
        </w:rPr>
        <w:t>Querido Dios, gracias porque tu presencia irá conmigo siempre. Quiero reconocer tu presencia y encontrar paz y esperanza sabiendo que nunca me dejarás. Ayúdame a seguir tu guía en todas las áreas a medida que aprendo a confiar más en ti. Pido esto en el nombre de Jesús. Amén.</w:t>
      </w:r>
    </w:p>
    <w:p w14:paraId="18B57526" w14:textId="77777777" w:rsidR="00A465A1" w:rsidRPr="00E24CBF" w:rsidRDefault="00A465A1">
      <w:pPr>
        <w:spacing w:before="1440"/>
        <w:jc w:val="both"/>
        <w:rPr>
          <w:lang w:val="es-ES"/>
        </w:rPr>
      </w:pPr>
    </w:p>
    <w:p w14:paraId="155EE7E6" w14:textId="77777777" w:rsidR="00C9283C" w:rsidRPr="00E24CBF" w:rsidRDefault="00E24CBF">
      <w:pPr>
        <w:rPr>
          <w:lang w:val="es-ES"/>
        </w:rPr>
      </w:pPr>
    </w:p>
    <w:sectPr w:rsidR="00C9283C" w:rsidRPr="00E24CBF" w:rsidSect="00BF1B8C">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3DAE" w14:textId="77777777" w:rsidR="00295E15" w:rsidRDefault="00BF6DB2">
      <w:r>
        <w:separator/>
      </w:r>
    </w:p>
  </w:endnote>
  <w:endnote w:type="continuationSeparator" w:id="0">
    <w:p w14:paraId="1A10D384" w14:textId="77777777" w:rsidR="00295E15" w:rsidRDefault="00BF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99FF" w14:textId="77777777" w:rsidR="00BF1B8C" w:rsidRPr="000F2A20" w:rsidRDefault="00BF1B8C" w:rsidP="00BF1B8C">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6E237991" w14:textId="77777777" w:rsidR="00BF1B8C" w:rsidRPr="000F2A20" w:rsidRDefault="00BF1B8C" w:rsidP="00BF1B8C">
    <w:pPr>
      <w:rPr>
        <w:sz w:val="16"/>
        <w:szCs w:val="16"/>
        <w:lang w:val="es-ES"/>
      </w:rPr>
    </w:pPr>
  </w:p>
  <w:p w14:paraId="6AB8853E" w14:textId="5D8353C7" w:rsidR="00BF1B8C" w:rsidRPr="00BF1B8C" w:rsidRDefault="00BF1B8C" w:rsidP="00BF1B8C">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631A" w14:textId="77777777" w:rsidR="00295E15" w:rsidRDefault="00BF6DB2">
      <w:r>
        <w:separator/>
      </w:r>
    </w:p>
  </w:footnote>
  <w:footnote w:type="continuationSeparator" w:id="0">
    <w:p w14:paraId="1047EF35" w14:textId="77777777" w:rsidR="00295E15" w:rsidRDefault="00BF6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A1"/>
    <w:rsid w:val="000A6B6A"/>
    <w:rsid w:val="00295E15"/>
    <w:rsid w:val="0057282D"/>
    <w:rsid w:val="006D6E42"/>
    <w:rsid w:val="00A465A1"/>
    <w:rsid w:val="00BF1B8C"/>
    <w:rsid w:val="00BF6DB2"/>
    <w:rsid w:val="00DF5CA2"/>
    <w:rsid w:val="00E2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C11490C"/>
  <w14:defaultImageDpi w14:val="32767"/>
  <w15:chartTrackingRefBased/>
  <w15:docId w15:val="{D07EE595-DE9F-4647-A563-30A65293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8C"/>
    <w:pPr>
      <w:tabs>
        <w:tab w:val="center" w:pos="4680"/>
        <w:tab w:val="right" w:pos="9360"/>
      </w:tabs>
    </w:pPr>
  </w:style>
  <w:style w:type="character" w:customStyle="1" w:styleId="HeaderChar">
    <w:name w:val="Header Char"/>
    <w:basedOn w:val="DefaultParagraphFont"/>
    <w:link w:val="Header"/>
    <w:uiPriority w:val="99"/>
    <w:rsid w:val="00BF1B8C"/>
  </w:style>
  <w:style w:type="paragraph" w:styleId="Footer">
    <w:name w:val="footer"/>
    <w:basedOn w:val="Normal"/>
    <w:link w:val="FooterChar"/>
    <w:uiPriority w:val="99"/>
    <w:unhideWhenUsed/>
    <w:rsid w:val="00BF1B8C"/>
    <w:pPr>
      <w:tabs>
        <w:tab w:val="center" w:pos="4680"/>
        <w:tab w:val="right" w:pos="9360"/>
      </w:tabs>
    </w:pPr>
  </w:style>
  <w:style w:type="character" w:customStyle="1" w:styleId="FooterChar">
    <w:name w:val="Footer Char"/>
    <w:basedOn w:val="DefaultParagraphFont"/>
    <w:link w:val="Footer"/>
    <w:uiPriority w:val="99"/>
    <w:rsid w:val="00BF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57-66" TargetMode="External"/><Relationship Id="rId13" Type="http://schemas.openxmlformats.org/officeDocument/2006/relationships/hyperlink" Target="https://ref.ly/logosref/Bible.Ex33.12-22" TargetMode="External"/><Relationship Id="rId3" Type="http://schemas.openxmlformats.org/officeDocument/2006/relationships/webSettings" Target="webSettings.xml"/><Relationship Id="rId7" Type="http://schemas.openxmlformats.org/officeDocument/2006/relationships/hyperlink" Target="https://ref.ly/logosref/Bible.Lk1.6-25" TargetMode="External"/><Relationship Id="rId12" Type="http://schemas.openxmlformats.org/officeDocument/2006/relationships/hyperlink" Target="https://ref.ly/logosref/Bible.Da10.1-1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1Ki19.1-1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ref.ly/logosref/Bible.Ps91" TargetMode="External"/><Relationship Id="rId4" Type="http://schemas.openxmlformats.org/officeDocument/2006/relationships/footnotes" Target="footnotes.xml"/><Relationship Id="rId9" Type="http://schemas.openxmlformats.org/officeDocument/2006/relationships/hyperlink" Target="https://ref.ly/logosref/Bible.Ps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2023-01-19T16:01:00Z</dcterms:created>
  <dcterms:modified xsi:type="dcterms:W3CDTF">2023-01-19T22:12:00Z</dcterms:modified>
</cp:coreProperties>
</file>